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C21" w:rsidRPr="00562C21" w:rsidRDefault="00562C21" w:rsidP="00562C21">
      <w:pPr>
        <w:jc w:val="center"/>
        <w:rPr>
          <w:rFonts w:ascii="標楷體" w:eastAsia="標楷體" w:hAnsi="標楷體"/>
        </w:rPr>
      </w:pPr>
      <w:bookmarkStart w:id="0" w:name="_GoBack"/>
      <w:bookmarkEnd w:id="0"/>
      <w:r w:rsidRPr="00562C21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國立勤益技大學 工業工程與管理系 工讀生履歷表</w:t>
      </w:r>
    </w:p>
    <w:tbl>
      <w:tblPr>
        <w:tblW w:w="5028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4"/>
        <w:gridCol w:w="1706"/>
        <w:gridCol w:w="997"/>
        <w:gridCol w:w="1842"/>
        <w:gridCol w:w="1134"/>
        <w:gridCol w:w="1371"/>
        <w:gridCol w:w="2042"/>
        <w:gridCol w:w="19"/>
      </w:tblGrid>
      <w:tr w:rsidR="008F2067" w:rsidRPr="00562C21" w:rsidTr="009D1ED2">
        <w:trPr>
          <w:gridAfter w:val="1"/>
          <w:wAfter w:w="9" w:type="pct"/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系  別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67" w:rsidRPr="00562C21" w:rsidRDefault="008F2067" w:rsidP="008F20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學  號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67" w:rsidRPr="00562C21" w:rsidRDefault="008F2067" w:rsidP="00562C2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57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562C21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2"/>
              </w:rPr>
              <w:t>身分別</w:t>
            </w:r>
          </w:p>
        </w:tc>
        <w:tc>
          <w:tcPr>
            <w:tcW w:w="33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7D8" w:rsidRPr="00562C21" w:rsidRDefault="006017D8" w:rsidP="00562C21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□清寒中低收入戶(請附相關文件)    □原住民     □一般生</w:t>
            </w:r>
          </w:p>
        </w:tc>
        <w:tc>
          <w:tcPr>
            <w:tcW w:w="98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8F206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(照片)</w:t>
            </w:r>
          </w:p>
        </w:tc>
      </w:tr>
      <w:tr w:rsidR="006017D8" w:rsidRPr="00562C21" w:rsidTr="006017D8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姓  名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9D1ED2" w:rsidRDefault="009D1ED2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9D1ED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行動電話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E-mail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9D1ED2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緊急聯絡人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緊急聯絡人</w:t>
            </w: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電話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8F2067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住址</w:t>
            </w:r>
          </w:p>
        </w:tc>
        <w:tc>
          <w:tcPr>
            <w:tcW w:w="43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09"/>
        </w:trPr>
        <w:tc>
          <w:tcPr>
            <w:tcW w:w="19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專     長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相 關 說 明</w:t>
            </w: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文書處理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網頁設計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美工設計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程式設計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其他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8F2067">
        <w:trPr>
          <w:trHeight w:val="40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可     以     打    工    時    段     (    請   打   V   )</w:t>
            </w: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 ( 08:00~12:00 )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下午 ( 13:00~17:00 )</w:t>
            </w: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晚上 ( 17:30 過後 )</w:t>
            </w: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8F2067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備                             註</w:t>
            </w:r>
          </w:p>
        </w:tc>
      </w:tr>
      <w:tr w:rsidR="006017D8" w:rsidRPr="00562C21" w:rsidTr="008F2067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B7F" w:rsidRPr="009D1ED2" w:rsidRDefault="00DF3B7F" w:rsidP="009D1ED2">
            <w:pPr>
              <w:widowControl/>
              <w:spacing w:line="360" w:lineRule="auto"/>
              <w:ind w:leftChars="106" w:left="535" w:hangingChars="117" w:hanging="281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D1E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◎本系工讀時段共分為日間、夜間及假日三個時段，日間班以固定上班時間為原則，以進修部學生為優先，夜間及假日班則以輪班方式為原則，學生則各學制均可，但須無課程問題。</w:t>
            </w:r>
          </w:p>
          <w:p w:rsidR="006017D8" w:rsidRDefault="006017D8" w:rsidP="009D1ED2">
            <w:pPr>
              <w:widowControl/>
              <w:spacing w:line="360" w:lineRule="auto"/>
              <w:ind w:leftChars="106" w:left="535" w:hangingChars="117" w:hanging="281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9D1E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◎填寫完成請mail至ieoffice@ncut.edu.tw，或請列印親送至工業工程與管理系系辦公室 ( 04-2392-4505 76</w:t>
            </w:r>
            <w:r w:rsidR="00B00E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65</w:t>
            </w:r>
            <w:r w:rsidRPr="009D1E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)。</w:t>
            </w:r>
          </w:p>
          <w:p w:rsidR="006017D8" w:rsidRDefault="006017D8" w:rsidP="006017D8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</w:tr>
    </w:tbl>
    <w:p w:rsidR="00112671" w:rsidRPr="00562C21" w:rsidRDefault="00112671" w:rsidP="008F2067">
      <w:pPr>
        <w:rPr>
          <w:rFonts w:ascii="標楷體" w:eastAsia="標楷體" w:hAnsi="標楷體"/>
        </w:rPr>
      </w:pPr>
    </w:p>
    <w:sectPr w:rsidR="00112671" w:rsidRPr="00562C21" w:rsidSect="00562C2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C21"/>
    <w:rsid w:val="00112671"/>
    <w:rsid w:val="00562C21"/>
    <w:rsid w:val="006017D8"/>
    <w:rsid w:val="008F2067"/>
    <w:rsid w:val="009D1ED2"/>
    <w:rsid w:val="00B00EE0"/>
    <w:rsid w:val="00BA5883"/>
    <w:rsid w:val="00D33C3C"/>
    <w:rsid w:val="00DF3B7F"/>
    <w:rsid w:val="00F3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2B740F-4163-4BDD-955D-C2062CA9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8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1E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D1E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7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Company>n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Cheng-Jiun Tsai</dc:creator>
  <cp:lastModifiedBy>user</cp:lastModifiedBy>
  <cp:revision>2</cp:revision>
  <cp:lastPrinted>2019-08-15T01:50:00Z</cp:lastPrinted>
  <dcterms:created xsi:type="dcterms:W3CDTF">2021-04-06T08:03:00Z</dcterms:created>
  <dcterms:modified xsi:type="dcterms:W3CDTF">2021-04-06T08:03:00Z</dcterms:modified>
</cp:coreProperties>
</file>