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21" w:rsidRPr="00562C21" w:rsidRDefault="00562C21" w:rsidP="00562C21">
      <w:pPr>
        <w:jc w:val="center"/>
        <w:rPr>
          <w:rFonts w:ascii="標楷體" w:eastAsia="標楷體" w:hAnsi="標楷體"/>
        </w:rPr>
      </w:pPr>
      <w:r w:rsidRPr="00562C21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國立勤益技大學 工業工程與管理系 工讀生履歷表</w:t>
      </w:r>
    </w:p>
    <w:tbl>
      <w:tblPr>
        <w:tblW w:w="5028" w:type="pct"/>
        <w:tblLayout w:type="fixed"/>
        <w:tblCellMar>
          <w:left w:w="28" w:type="dxa"/>
          <w:right w:w="28" w:type="dxa"/>
        </w:tblCellMar>
        <w:tblLook w:val="04A0"/>
      </w:tblPr>
      <w:tblGrid>
        <w:gridCol w:w="1413"/>
        <w:gridCol w:w="1716"/>
        <w:gridCol w:w="1003"/>
        <w:gridCol w:w="1854"/>
        <w:gridCol w:w="1141"/>
        <w:gridCol w:w="1380"/>
        <w:gridCol w:w="2055"/>
        <w:gridCol w:w="19"/>
      </w:tblGrid>
      <w:tr w:rsidR="008F2067" w:rsidRPr="00562C21" w:rsidTr="009D1ED2">
        <w:trPr>
          <w:gridAfter w:val="1"/>
          <w:wAfter w:w="9" w:type="pct"/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系  別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8F20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學  號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562C2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7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2"/>
              </w:rPr>
              <w:t>身分別</w:t>
            </w:r>
          </w:p>
        </w:tc>
        <w:tc>
          <w:tcPr>
            <w:tcW w:w="33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7D8" w:rsidRPr="00562C21" w:rsidRDefault="006017D8" w:rsidP="00562C21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□清寒中低收入戶(請附相關文件)    □原住民     □一般生</w:t>
            </w:r>
          </w:p>
        </w:tc>
        <w:tc>
          <w:tcPr>
            <w:tcW w:w="98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8F206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(照片)</w:t>
            </w: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姓  名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9D1ED2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行動電話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E-mail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緊急聯絡人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緊急聯絡人</w:t>
            </w: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住址</w:t>
            </w:r>
          </w:p>
        </w:tc>
        <w:tc>
          <w:tcPr>
            <w:tcW w:w="43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09"/>
        </w:trPr>
        <w:tc>
          <w:tcPr>
            <w:tcW w:w="19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專     長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相 關 說 明</w:t>
            </w: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文書處理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網頁設計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美工設計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程式設計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</w:t>
            </w:r>
            <w:bookmarkStart w:id="0" w:name="_GoBack"/>
            <w:bookmarkEnd w:id="0"/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40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可     以     打    工    時    段     (    請   打   V   )</w:t>
            </w: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 ( 08:00~12:00 )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下午 ( 13:00~17:00 )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晚上 ( 17:30 過後 )</w:t>
            </w: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備                             註</w:t>
            </w:r>
          </w:p>
        </w:tc>
      </w:tr>
      <w:tr w:rsidR="006017D8" w:rsidRPr="00562C21" w:rsidTr="008F206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B7F" w:rsidRPr="009D1ED2" w:rsidRDefault="00DF3B7F" w:rsidP="009D1ED2">
            <w:pPr>
              <w:widowControl/>
              <w:spacing w:line="360" w:lineRule="auto"/>
              <w:ind w:leftChars="106" w:left="535" w:hangingChars="117" w:hanging="28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◎本系工讀時段共分為日間、夜間及假日三個時段，日間班以固定上班時間為原則，以進修部學生為優先，夜間及假日班則以輪班方式為原則，學生則各學制均可，但須無課程問題。</w:t>
            </w:r>
          </w:p>
          <w:p w:rsidR="006017D8" w:rsidRDefault="006017D8" w:rsidP="009D1ED2">
            <w:pPr>
              <w:widowControl/>
              <w:spacing w:line="360" w:lineRule="auto"/>
              <w:ind w:leftChars="106" w:left="535" w:hangingChars="117" w:hanging="281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◎填寫完成請mail至ieoffice@ncut.edu.tw，或請列印親送至工業工程與管理系系辦公室 ( 04-2392-4505 76</w:t>
            </w:r>
            <w:r w:rsidR="00B00E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)。</w:t>
            </w:r>
          </w:p>
          <w:p w:rsidR="006017D8" w:rsidRDefault="006017D8" w:rsidP="006017D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</w:tbl>
    <w:p w:rsidR="00112671" w:rsidRPr="00562C21" w:rsidRDefault="00112671" w:rsidP="008F2067">
      <w:pPr>
        <w:rPr>
          <w:rFonts w:ascii="標楷體" w:eastAsia="標楷體" w:hAnsi="標楷體"/>
        </w:rPr>
      </w:pPr>
    </w:p>
    <w:sectPr w:rsidR="00112671" w:rsidRPr="00562C21" w:rsidSect="00562C2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62C21"/>
    <w:rsid w:val="00112671"/>
    <w:rsid w:val="00562C21"/>
    <w:rsid w:val="006017D8"/>
    <w:rsid w:val="008F2067"/>
    <w:rsid w:val="009D1ED2"/>
    <w:rsid w:val="00B00EE0"/>
    <w:rsid w:val="00BA5883"/>
    <w:rsid w:val="00D33C3C"/>
    <w:rsid w:val="00DF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E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D1E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7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>n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Cheng-Jiun Tsai</dc:creator>
  <cp:lastModifiedBy>user</cp:lastModifiedBy>
  <cp:revision>2</cp:revision>
  <cp:lastPrinted>2019-08-15T01:50:00Z</cp:lastPrinted>
  <dcterms:created xsi:type="dcterms:W3CDTF">2019-12-03T02:54:00Z</dcterms:created>
  <dcterms:modified xsi:type="dcterms:W3CDTF">2019-12-03T02:54:00Z</dcterms:modified>
</cp:coreProperties>
</file>